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193" w:line="600" w:lineRule="exact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参会回执表</w:t>
      </w:r>
    </w:p>
    <w:tbl>
      <w:tblPr>
        <w:tblStyle w:val="11"/>
        <w:tblpPr w:leftFromText="180" w:rightFromText="180" w:vertAnchor="text" w:horzAnchor="page" w:tblpXSpec="center" w:tblpY="757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143"/>
        <w:gridCol w:w="1573"/>
        <w:gridCol w:w="565"/>
        <w:gridCol w:w="1271"/>
        <w:gridCol w:w="846"/>
        <w:gridCol w:w="216"/>
        <w:gridCol w:w="14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5552" w:type="dxa"/>
            <w:gridSpan w:val="4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44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4341" w:type="dxa"/>
            <w:gridSpan w:val="5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参会代表</w:t>
            </w: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部门职务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before="193" w:line="440" w:lineRule="exact"/>
              <w:ind w:firstLine="140" w:firstLineChars="5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是否需要会务组预定酒店房间：□是  □否</w:t>
            </w:r>
          </w:p>
          <w:p>
            <w:pPr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房间标准：□单间    □标准间   □其他：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48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93" w:line="440" w:lineRule="exact"/>
              <w:ind w:firstLine="140" w:firstLineChars="5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备注要求</w:t>
            </w:r>
          </w:p>
        </w:tc>
        <w:tc>
          <w:tcPr>
            <w:tcW w:w="805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93" w:line="440" w:lineRule="exact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before="193" w:line="600" w:lineRule="exact"/>
        <w:rPr>
          <w:rFonts w:ascii="宋体" w:hAnsi="宋体"/>
          <w:b/>
          <w:color w:val="000000"/>
          <w:kern w:val="0"/>
          <w:sz w:val="32"/>
          <w:szCs w:val="32"/>
        </w:rPr>
      </w:pPr>
    </w:p>
    <w:p>
      <w:pPr>
        <w:spacing w:before="193" w:line="440" w:lineRule="exact"/>
        <w:rPr>
          <w:rFonts w:ascii="宋体" w:hAnsi="宋体" w:eastAsia="宋体" w:cs="宋体"/>
          <w:color w:val="C00000"/>
          <w:spacing w:val="1"/>
          <w:kern w:val="0"/>
          <w:sz w:val="32"/>
          <w:szCs w:val="22"/>
          <w:lang w:eastAsia="en-US" w:bidi="ar"/>
        </w:rPr>
      </w:pPr>
    </w:p>
    <w:p>
      <w:pPr>
        <w:spacing w:before="193" w:line="440" w:lineRule="exact"/>
      </w:pPr>
      <w:bookmarkStart w:id="0" w:name="_GoBack"/>
      <w:bookmarkEnd w:id="0"/>
    </w:p>
    <w:p>
      <w:pPr>
        <w:spacing w:before="193" w:line="640" w:lineRule="exact"/>
        <w:rPr>
          <w:rFonts w:ascii="宋体" w:hAnsi="宋体" w:eastAsia="宋体" w:cs="宋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8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94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02"/>
    <w:rsid w:val="00326D84"/>
    <w:rsid w:val="00912EFC"/>
    <w:rsid w:val="00FD4802"/>
    <w:rsid w:val="017E6D86"/>
    <w:rsid w:val="0C810195"/>
    <w:rsid w:val="0E65322C"/>
    <w:rsid w:val="19522503"/>
    <w:rsid w:val="2A3151D2"/>
    <w:rsid w:val="36164A73"/>
    <w:rsid w:val="3DA57BAA"/>
    <w:rsid w:val="4F6528B9"/>
    <w:rsid w:val="52E77CE2"/>
    <w:rsid w:val="5A954995"/>
    <w:rsid w:val="5AC62F92"/>
    <w:rsid w:val="66D03269"/>
    <w:rsid w:val="6C0C1484"/>
    <w:rsid w:val="71462DDD"/>
    <w:rsid w:val="7D59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50" w:beforeLines="50" w:line="680" w:lineRule="exact"/>
      <w:ind w:right="85"/>
      <w:jc w:val="center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after="220" w:line="240" w:lineRule="auto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00" w:line="240" w:lineRule="auto"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180" w:line="240" w:lineRule="auto"/>
      <w:outlineLvl w:val="2"/>
    </w:pPr>
    <w:rPr>
      <w:b/>
      <w:sz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160" w:line="240" w:lineRule="auto"/>
      <w:outlineLvl w:val="3"/>
    </w:pPr>
    <w:rPr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160" w:line="240" w:lineRule="auto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120" w:line="240" w:lineRule="auto"/>
      <w:outlineLvl w:val="5"/>
    </w:pPr>
    <w:rPr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120" w:line="240" w:lineRule="auto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180" w:after="64" w:line="240" w:lineRule="auto"/>
      <w:outlineLvl w:val="7"/>
    </w:pPr>
    <w:rPr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180" w:after="64" w:line="240" w:lineRule="auto"/>
      <w:outlineLvl w:val="8"/>
    </w:p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</Words>
  <Characters>1020</Characters>
  <Lines>8</Lines>
  <Paragraphs>2</Paragraphs>
  <TotalTime>18</TotalTime>
  <ScaleCrop>false</ScaleCrop>
  <LinksUpToDate>false</LinksUpToDate>
  <CharactersWithSpaces>1196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:creator>WPS Office</dc:creator>
  <cp:lastModifiedBy>WPS_1543802964</cp:lastModifiedBy>
  <cp:lastPrinted>2020-07-13T02:18:00Z</cp:lastPrinted>
  <dcterms:modified xsi:type="dcterms:W3CDTF">2021-05-27T02:06:07Z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6902776EC8F244C4B97C16C748F08BC5</vt:lpwstr>
  </property>
</Properties>
</file>