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>
            <w:pPr>
              <w:pStyle w:val="14"/>
              <w:spacing w:before="156" w:after="156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《激光角膜屈光手术技术规范 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部分：</w:t>
            </w:r>
            <w:bookmarkStart w:id="0" w:name="OLE_LINK253"/>
            <w:bookmarkStart w:id="1" w:name="OLE_LINK252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准分</w:t>
            </w:r>
            <w:bookmarkStart w:id="2" w:name="OLE_LINK243"/>
            <w:bookmarkStart w:id="3" w:name="OLE_LINK242"/>
            <w:bookmarkStart w:id="4" w:name="OLE_LINK241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子激光角膜屈</w:t>
            </w:r>
            <w:bookmarkEnd w:id="2"/>
            <w:bookmarkEnd w:id="3"/>
            <w:bookmarkEnd w:id="4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光手术</w:t>
            </w:r>
            <w:bookmarkEnd w:id="0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</w:t>
            </w:r>
          </w:p>
          <w:p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团体标准征求意见表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hint="eastAsia" w:ascii="Times New Roman" w:hAnsi="宋体" w:cs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/>
        </w:rPr>
        <w:t>此表可另行附页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zM3NmNjNTY5Y2Y1YjIwZjA3ZDJjYTlhOTUwMDEifQ=="/>
  </w:docVars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B6304"/>
    <w:rsid w:val="002D180B"/>
    <w:rsid w:val="00370A7C"/>
    <w:rsid w:val="00387338"/>
    <w:rsid w:val="003B66E0"/>
    <w:rsid w:val="004035B0"/>
    <w:rsid w:val="004A5143"/>
    <w:rsid w:val="005101DC"/>
    <w:rsid w:val="0051082F"/>
    <w:rsid w:val="005170DF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793901"/>
    <w:rsid w:val="00902EEE"/>
    <w:rsid w:val="0095017D"/>
    <w:rsid w:val="00A8171F"/>
    <w:rsid w:val="00B529BD"/>
    <w:rsid w:val="00B64AB0"/>
    <w:rsid w:val="00BD06F1"/>
    <w:rsid w:val="00C01660"/>
    <w:rsid w:val="00C133DC"/>
    <w:rsid w:val="00C2408B"/>
    <w:rsid w:val="00C42D1E"/>
    <w:rsid w:val="00C46AD3"/>
    <w:rsid w:val="00C67119"/>
    <w:rsid w:val="00C73913"/>
    <w:rsid w:val="00C7453D"/>
    <w:rsid w:val="00CA011A"/>
    <w:rsid w:val="00CD04FE"/>
    <w:rsid w:val="00D42DA1"/>
    <w:rsid w:val="00DC11B0"/>
    <w:rsid w:val="00E12876"/>
    <w:rsid w:val="00E4142C"/>
    <w:rsid w:val="00F9394F"/>
    <w:rsid w:val="0AEA148A"/>
    <w:rsid w:val="3089368C"/>
    <w:rsid w:val="3F6863F2"/>
    <w:rsid w:val="793552E7"/>
    <w:rsid w:val="7CA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9">
    <w:name w:val="三级条标题"/>
    <w:basedOn w:val="8"/>
    <w:next w:val="1"/>
    <w:qFormat/>
    <w:uiPriority w:val="99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99"/>
    <w:pPr>
      <w:numPr>
        <w:ilvl w:val="4"/>
      </w:numPr>
      <w:ind w:left="2310"/>
      <w:outlineLvl w:val="5"/>
    </w:pPr>
  </w:style>
  <w:style w:type="paragraph" w:customStyle="1" w:styleId="11">
    <w:name w:val="五级条标题"/>
    <w:basedOn w:val="10"/>
    <w:next w:val="1"/>
    <w:qFormat/>
    <w:uiPriority w:val="99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71</Characters>
  <Lines>2</Lines>
  <Paragraphs>1</Paragraphs>
  <TotalTime>1</TotalTime>
  <ScaleCrop>false</ScaleCrop>
  <LinksUpToDate>false</LinksUpToDate>
  <CharactersWithSpaces>306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2021-06-08T11:14:00Z</dcterms:created>
  <dc:creator>qianzhixian</dc:creator>
  <cp:lastModifiedBy>灭日</cp:lastModifiedBy>
  <dcterms:modified xsi:type="dcterms:W3CDTF">2022-08-21T15:18:51Z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F2389B8BFF5F4DC197FFC3328111F992</vt:lpwstr>
  </property>
</Properties>
</file>